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24" w:rsidRPr="00183D24" w:rsidRDefault="00183D24" w:rsidP="00040CD6">
      <w:pPr>
        <w:bidi/>
        <w:spacing w:after="0" w:line="240" w:lineRule="auto"/>
        <w:rPr>
          <w:rFonts w:ascii="Times New Roman" w:hAnsi="Times New Roman" w:cs="B Nazanin"/>
          <w:color w:val="000000" w:themeColor="text1"/>
          <w:sz w:val="24"/>
          <w:szCs w:val="24"/>
          <w:lang w:bidi="fa-IR"/>
        </w:rPr>
      </w:pPr>
      <w:r w:rsidRPr="00183D24">
        <w:rPr>
          <w:rFonts w:ascii="Times New Roman" w:hAnsi="Times New Roman" w:cs="B Nazanin"/>
          <w:b/>
          <w:bCs/>
          <w:color w:val="000000" w:themeColor="text1"/>
          <w:sz w:val="32"/>
          <w:szCs w:val="32"/>
          <w:rtl/>
          <w:lang w:bidi="fa-IR"/>
        </w:rPr>
        <w:t xml:space="preserve">برنامة </w:t>
      </w:r>
      <w:r w:rsidR="00040CD6">
        <w:rPr>
          <w:rFonts w:ascii="Times New Roman" w:hAnsi="Times New Roman" w:cs="B Nazanin" w:hint="cs"/>
          <w:b/>
          <w:bCs/>
          <w:color w:val="000000" w:themeColor="text1"/>
          <w:sz w:val="32"/>
          <w:szCs w:val="32"/>
          <w:rtl/>
          <w:lang w:bidi="fa-IR"/>
        </w:rPr>
        <w:t>هفتگی</w:t>
      </w:r>
      <w:r w:rsidRPr="00183D24">
        <w:rPr>
          <w:rFonts w:ascii="Times New Roman" w:hAnsi="Times New Roman" w:cs="B Nazanin"/>
          <w:b/>
          <w:bCs/>
          <w:color w:val="000000" w:themeColor="text1"/>
          <w:sz w:val="32"/>
          <w:szCs w:val="32"/>
          <w:rtl/>
          <w:lang w:bidi="fa-IR"/>
        </w:rPr>
        <w:t xml:space="preserve"> دکتر </w:t>
      </w:r>
      <w:r w:rsidR="00531CAD">
        <w:rPr>
          <w:rFonts w:ascii="Times New Roman" w:hAnsi="Times New Roman" w:cs="B Nazanin" w:hint="cs"/>
          <w:b/>
          <w:bCs/>
          <w:color w:val="000000" w:themeColor="text1"/>
          <w:sz w:val="32"/>
          <w:szCs w:val="32"/>
          <w:rtl/>
          <w:lang w:bidi="fa-IR"/>
        </w:rPr>
        <w:t>کامبیز احمدی انگالی</w:t>
      </w:r>
      <w:r w:rsidR="00040CD6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F05D9">
        <w:rPr>
          <w:rFonts w:ascii="Times New Roman" w:hAnsi="Times New Roman" w:cs="B Nazanin" w:hint="cs"/>
          <w:color w:val="000000" w:themeColor="text1"/>
          <w:sz w:val="24"/>
          <w:szCs w:val="24"/>
          <w:rtl/>
          <w:lang w:bidi="fa-IR"/>
        </w:rPr>
        <w:t>آدرس ایمیل</w:t>
      </w:r>
      <w:r w:rsidR="00040CD6">
        <w:t xml:space="preserve">         </w:t>
      </w:r>
      <w:r w:rsidR="0098640D">
        <w:t>kzfir4@gmail.com</w:t>
      </w:r>
      <w:hyperlink r:id="rId4" w:history="1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2"/>
        <w:gridCol w:w="2327"/>
        <w:gridCol w:w="2580"/>
        <w:gridCol w:w="2438"/>
        <w:gridCol w:w="2070"/>
      </w:tblGrid>
      <w:tr w:rsidR="00183D24" w:rsidTr="003B4B53">
        <w:tc>
          <w:tcPr>
            <w:tcW w:w="1042" w:type="dxa"/>
            <w:tcBorders>
              <w:tr2bl w:val="single" w:sz="4" w:space="0" w:color="auto"/>
            </w:tcBorders>
          </w:tcPr>
          <w:p w:rsidR="00183D24" w:rsidRDefault="003B4B53" w:rsidP="0044767C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ساعت</w:t>
            </w:r>
          </w:p>
          <w:p w:rsidR="003B4B53" w:rsidRDefault="003B4B53" w:rsidP="003B4B53">
            <w:pPr>
              <w:bidi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327" w:type="dxa"/>
          </w:tcPr>
          <w:p w:rsidR="00183D24" w:rsidRDefault="00183D24" w:rsidP="003B4B53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10 ـ 8</w:t>
            </w:r>
          </w:p>
        </w:tc>
        <w:tc>
          <w:tcPr>
            <w:tcW w:w="2580" w:type="dxa"/>
          </w:tcPr>
          <w:p w:rsidR="00183D24" w:rsidRDefault="00183D24" w:rsidP="003B4B53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12 ـ 10</w:t>
            </w:r>
          </w:p>
        </w:tc>
        <w:tc>
          <w:tcPr>
            <w:tcW w:w="2438" w:type="dxa"/>
          </w:tcPr>
          <w:p w:rsidR="00183D24" w:rsidRDefault="00183D24" w:rsidP="003B4B53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="00F368BB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ـ1</w:t>
            </w:r>
            <w:r w:rsidR="00F368BB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</w:tcPr>
          <w:p w:rsidR="00183D24" w:rsidRDefault="00183D24" w:rsidP="003B4B53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17 ـ 1</w:t>
            </w:r>
            <w:r w:rsidR="00F368BB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83D24" w:rsidTr="003B4B53">
        <w:tc>
          <w:tcPr>
            <w:tcW w:w="1042" w:type="dxa"/>
            <w:vAlign w:val="center"/>
          </w:tcPr>
          <w:p w:rsidR="00183D24" w:rsidRDefault="00183D24" w:rsidP="003B4B53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327" w:type="dxa"/>
            <w:vAlign w:val="center"/>
          </w:tcPr>
          <w:p w:rsidR="00183D24" w:rsidRPr="00183D24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مدل سازی کارشناسی ارشد بهداشت محیط</w:t>
            </w:r>
          </w:p>
        </w:tc>
        <w:tc>
          <w:tcPr>
            <w:tcW w:w="2580" w:type="dxa"/>
            <w:vAlign w:val="center"/>
          </w:tcPr>
          <w:p w:rsidR="00183D24" w:rsidRPr="00183D24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مدل سازی 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دکتری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بهداشت محیط</w:t>
            </w:r>
          </w:p>
        </w:tc>
        <w:tc>
          <w:tcPr>
            <w:tcW w:w="2438" w:type="dxa"/>
            <w:vAlign w:val="center"/>
          </w:tcPr>
          <w:p w:rsidR="00183D24" w:rsidRPr="00183D24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70" w:type="dxa"/>
            <w:vAlign w:val="center"/>
          </w:tcPr>
          <w:p w:rsidR="00183D24" w:rsidRPr="00183D24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مشاوره دانشجویان</w:t>
            </w:r>
          </w:p>
        </w:tc>
      </w:tr>
      <w:tr w:rsidR="009F05D9" w:rsidTr="003B4B53">
        <w:tc>
          <w:tcPr>
            <w:tcW w:w="1042" w:type="dxa"/>
            <w:vAlign w:val="center"/>
          </w:tcPr>
          <w:p w:rsidR="009F05D9" w:rsidRDefault="009F05D9" w:rsidP="003B4B53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327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مفاهیم و روش های آمارزیستی </w:t>
            </w:r>
            <w:r w:rsidR="000B066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ارشد اپیدمیولوژی</w:t>
            </w:r>
          </w:p>
        </w:tc>
        <w:tc>
          <w:tcPr>
            <w:tcW w:w="2580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اصول داده کاوی</w:t>
            </w:r>
            <w:r w:rsidR="007D4D7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آمارزیستی</w:t>
            </w:r>
          </w:p>
        </w:tc>
        <w:tc>
          <w:tcPr>
            <w:tcW w:w="2438" w:type="dxa"/>
            <w:vAlign w:val="center"/>
          </w:tcPr>
          <w:p w:rsidR="009F05D9" w:rsidRPr="00183D24" w:rsidRDefault="00F62264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70" w:type="dxa"/>
            <w:vAlign w:val="center"/>
          </w:tcPr>
          <w:p w:rsidR="009F05D9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مشاوره دانشجویان</w:t>
            </w:r>
          </w:p>
        </w:tc>
      </w:tr>
      <w:tr w:rsidR="009F05D9" w:rsidTr="003B4B53">
        <w:tc>
          <w:tcPr>
            <w:tcW w:w="1042" w:type="dxa"/>
            <w:vAlign w:val="center"/>
          </w:tcPr>
          <w:p w:rsidR="009F05D9" w:rsidRDefault="009F05D9" w:rsidP="003B4B53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327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جلسات گروه و دانشکده</w:t>
            </w:r>
          </w:p>
        </w:tc>
        <w:tc>
          <w:tcPr>
            <w:tcW w:w="2580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جلسات گروه و دانشکده</w:t>
            </w:r>
          </w:p>
        </w:tc>
        <w:tc>
          <w:tcPr>
            <w:tcW w:w="2438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70" w:type="dxa"/>
            <w:vAlign w:val="center"/>
          </w:tcPr>
          <w:p w:rsidR="009F05D9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مشاوره دانشجویان</w:t>
            </w:r>
          </w:p>
        </w:tc>
      </w:tr>
      <w:tr w:rsidR="009F05D9" w:rsidTr="003B4B53">
        <w:tc>
          <w:tcPr>
            <w:tcW w:w="1042" w:type="dxa"/>
            <w:vAlign w:val="center"/>
          </w:tcPr>
          <w:p w:rsidR="009F05D9" w:rsidRDefault="009F05D9" w:rsidP="003B4B53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</w:t>
            </w:r>
            <w:r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327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استنباط آمارزیستی</w:t>
            </w:r>
          </w:p>
        </w:tc>
        <w:tc>
          <w:tcPr>
            <w:tcW w:w="2580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مدل سازی کارشناسی ارشد بهداشت حرفه ای</w:t>
            </w:r>
          </w:p>
        </w:tc>
        <w:tc>
          <w:tcPr>
            <w:tcW w:w="2438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70" w:type="dxa"/>
            <w:vAlign w:val="center"/>
          </w:tcPr>
          <w:p w:rsidR="009F05D9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مشاوره دانشجویان</w:t>
            </w:r>
          </w:p>
        </w:tc>
      </w:tr>
      <w:tr w:rsidR="009F05D9" w:rsidTr="003B4B53">
        <w:tc>
          <w:tcPr>
            <w:tcW w:w="1042" w:type="dxa"/>
            <w:vAlign w:val="center"/>
          </w:tcPr>
          <w:p w:rsidR="009F05D9" w:rsidRDefault="009F05D9" w:rsidP="003B4B53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327" w:type="dxa"/>
            <w:vAlign w:val="center"/>
          </w:tcPr>
          <w:p w:rsidR="009F05D9" w:rsidRPr="00183D24" w:rsidRDefault="0044767C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580" w:type="dxa"/>
            <w:vAlign w:val="center"/>
          </w:tcPr>
          <w:p w:rsidR="009F05D9" w:rsidRPr="00183D24" w:rsidRDefault="00040CD6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مشاوره </w:t>
            </w:r>
            <w:r w:rsidR="0044767C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2438" w:type="dxa"/>
            <w:vAlign w:val="center"/>
          </w:tcPr>
          <w:p w:rsidR="009F05D9" w:rsidRPr="00183D24" w:rsidRDefault="005A2DC4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مطالعه</w:t>
            </w:r>
          </w:p>
        </w:tc>
        <w:tc>
          <w:tcPr>
            <w:tcW w:w="2070" w:type="dxa"/>
            <w:vAlign w:val="center"/>
          </w:tcPr>
          <w:p w:rsidR="009F05D9" w:rsidRDefault="008B6EDB" w:rsidP="003B4B53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مشاوره دانشجویان</w:t>
            </w:r>
          </w:p>
        </w:tc>
      </w:tr>
    </w:tbl>
    <w:p w:rsidR="00183D24" w:rsidRPr="00183D24" w:rsidRDefault="00183D24" w:rsidP="00183D24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</w:p>
    <w:sectPr w:rsidR="00183D24" w:rsidRPr="00183D24" w:rsidSect="00183D24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24"/>
    <w:rsid w:val="00040CD6"/>
    <w:rsid w:val="000B0664"/>
    <w:rsid w:val="00183D24"/>
    <w:rsid w:val="002C2838"/>
    <w:rsid w:val="003A403F"/>
    <w:rsid w:val="003B4B53"/>
    <w:rsid w:val="003D7689"/>
    <w:rsid w:val="0044767C"/>
    <w:rsid w:val="004E6AF5"/>
    <w:rsid w:val="00531CAD"/>
    <w:rsid w:val="005A2DC4"/>
    <w:rsid w:val="007D4D7C"/>
    <w:rsid w:val="008B6EDB"/>
    <w:rsid w:val="0098640D"/>
    <w:rsid w:val="009B56DD"/>
    <w:rsid w:val="009F05D9"/>
    <w:rsid w:val="00B6328A"/>
    <w:rsid w:val="00B953D0"/>
    <w:rsid w:val="00CA041B"/>
    <w:rsid w:val="00D75E69"/>
    <w:rsid w:val="00E363E8"/>
    <w:rsid w:val="00F368BB"/>
    <w:rsid w:val="00F62264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9A359-7C8D-4571-9C0D-31B2DF7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D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marag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فاطمه ورشوی</cp:lastModifiedBy>
  <cp:revision>7</cp:revision>
  <cp:lastPrinted>2023-10-01T08:01:00Z</cp:lastPrinted>
  <dcterms:created xsi:type="dcterms:W3CDTF">2025-10-20T07:36:00Z</dcterms:created>
  <dcterms:modified xsi:type="dcterms:W3CDTF">2025-10-20T07:48:00Z</dcterms:modified>
</cp:coreProperties>
</file>